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05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2D044C" w:rsidRPr="00F45D38" w:rsidTr="000423A3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044C" w:rsidRPr="00F45D38" w:rsidRDefault="002D044C" w:rsidP="000423A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4F780B" wp14:editId="53BD06A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2D044C" w:rsidRPr="00B30124" w:rsidTr="000423A3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2D044C" w:rsidRPr="00A451E9" w:rsidRDefault="002D044C" w:rsidP="000423A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2D044C" w:rsidRPr="00A451E9" w:rsidRDefault="002D044C" w:rsidP="002D044C">
      <w:pPr>
        <w:spacing w:line="240" w:lineRule="auto"/>
        <w:jc w:val="center"/>
        <w:rPr>
          <w:lang w:val="en-US"/>
        </w:rPr>
      </w:pPr>
    </w:p>
    <w:p w:rsidR="000423A3" w:rsidRPr="00B30124" w:rsidRDefault="00B875D3" w:rsidP="00840AED">
      <w:pPr>
        <w:ind w:left="-142" w:firstLine="142"/>
        <w:jc w:val="center"/>
        <w:rPr>
          <w:b/>
          <w:sz w:val="24"/>
          <w:szCs w:val="28"/>
        </w:rPr>
      </w:pPr>
      <w:r w:rsidRPr="00B30124">
        <w:rPr>
          <w:b/>
          <w:sz w:val="24"/>
          <w:szCs w:val="28"/>
        </w:rPr>
        <w:t>Исследовательская работа 8-11</w:t>
      </w:r>
      <w:r w:rsidR="000423A3" w:rsidRPr="00B30124">
        <w:rPr>
          <w:b/>
          <w:sz w:val="24"/>
          <w:szCs w:val="28"/>
        </w:rPr>
        <w:t xml:space="preserve"> класс</w:t>
      </w:r>
      <w:r w:rsidR="00B30124">
        <w:rPr>
          <w:b/>
          <w:sz w:val="24"/>
          <w:szCs w:val="28"/>
        </w:rPr>
        <w:t xml:space="preserve"> – 9 чел</w:t>
      </w:r>
      <w:bookmarkStart w:id="0" w:name="_GoBack"/>
      <w:bookmarkEnd w:id="0"/>
    </w:p>
    <w:p w:rsidR="000423A3" w:rsidRPr="00B30124" w:rsidRDefault="000423A3" w:rsidP="000423A3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eastAsia="Times New Roman"/>
          <w:b/>
          <w:color w:val="000000"/>
          <w:sz w:val="24"/>
          <w:szCs w:val="28"/>
          <w:shd w:val="clear" w:color="auto" w:fill="FFFFFF"/>
        </w:rPr>
      </w:pPr>
      <w:r w:rsidRPr="00B30124">
        <w:rPr>
          <w:rFonts w:eastAsia="Times New Roman"/>
          <w:b/>
          <w:color w:val="000000"/>
          <w:sz w:val="24"/>
          <w:szCs w:val="28"/>
          <w:shd w:val="clear" w:color="auto" w:fill="FFFFFF"/>
        </w:rPr>
        <w:t xml:space="preserve">Исследовательские проекты: </w:t>
      </w:r>
    </w:p>
    <w:p w:rsidR="000423A3" w:rsidRPr="00B30124" w:rsidRDefault="000423A3" w:rsidP="000423A3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eastAsia="Times New Roman"/>
          <w:color w:val="000000"/>
          <w:sz w:val="24"/>
          <w:szCs w:val="28"/>
          <w:shd w:val="clear" w:color="auto" w:fill="FFFFFF"/>
        </w:rPr>
      </w:pPr>
      <w:r w:rsidRPr="00B30124">
        <w:rPr>
          <w:rFonts w:eastAsia="Times New Roman"/>
          <w:b/>
          <w:color w:val="000000"/>
          <w:sz w:val="24"/>
          <w:szCs w:val="28"/>
          <w:shd w:val="clear" w:color="auto" w:fill="FFFFFF"/>
        </w:rPr>
        <w:t>Секция №1</w:t>
      </w:r>
      <w:r w:rsidRPr="00B30124">
        <w:rPr>
          <w:rFonts w:eastAsia="Times New Roman"/>
          <w:color w:val="000000"/>
          <w:sz w:val="24"/>
          <w:szCs w:val="28"/>
          <w:shd w:val="clear" w:color="auto" w:fill="FFFFFF"/>
        </w:rPr>
        <w:t xml:space="preserve"> «Окружающий мир, здоровье, экология» </w:t>
      </w:r>
    </w:p>
    <w:p w:rsidR="000423A3" w:rsidRPr="00B30124" w:rsidRDefault="000423A3" w:rsidP="000423A3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eastAsia="Times New Roman"/>
          <w:color w:val="000000"/>
          <w:sz w:val="24"/>
          <w:szCs w:val="28"/>
          <w:shd w:val="clear" w:color="auto" w:fill="FFFFFF"/>
        </w:rPr>
      </w:pPr>
      <w:r w:rsidRPr="00B30124">
        <w:rPr>
          <w:rFonts w:eastAsia="Times New Roman"/>
          <w:b/>
          <w:color w:val="000000"/>
          <w:sz w:val="24"/>
          <w:szCs w:val="28"/>
          <w:shd w:val="clear" w:color="auto" w:fill="FFFFFF"/>
        </w:rPr>
        <w:t>Секция №2</w:t>
      </w:r>
      <w:r w:rsidRPr="00B30124">
        <w:rPr>
          <w:rFonts w:eastAsia="Times New Roman"/>
          <w:color w:val="000000"/>
          <w:sz w:val="24"/>
          <w:szCs w:val="28"/>
          <w:shd w:val="clear" w:color="auto" w:fill="FFFFFF"/>
        </w:rPr>
        <w:t xml:space="preserve"> «История, краеведение» </w:t>
      </w:r>
    </w:p>
    <w:p w:rsidR="000423A3" w:rsidRPr="00B30124" w:rsidRDefault="000423A3" w:rsidP="000423A3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eastAsia="Times New Roman"/>
          <w:color w:val="000000"/>
          <w:sz w:val="24"/>
          <w:szCs w:val="28"/>
          <w:shd w:val="clear" w:color="auto" w:fill="FFFFFF"/>
        </w:rPr>
      </w:pPr>
      <w:r w:rsidRPr="00B30124">
        <w:rPr>
          <w:rFonts w:eastAsia="Times New Roman"/>
          <w:b/>
          <w:color w:val="000000"/>
          <w:sz w:val="24"/>
          <w:szCs w:val="28"/>
          <w:shd w:val="clear" w:color="auto" w:fill="FFFFFF"/>
        </w:rPr>
        <w:t>Секция №3</w:t>
      </w:r>
      <w:r w:rsidRPr="00B30124">
        <w:rPr>
          <w:rFonts w:eastAsia="Times New Roman"/>
          <w:color w:val="000000"/>
          <w:sz w:val="24"/>
          <w:szCs w:val="28"/>
          <w:shd w:val="clear" w:color="auto" w:fill="FFFFFF"/>
        </w:rPr>
        <w:t xml:space="preserve"> «Математика, информатика» </w:t>
      </w:r>
    </w:p>
    <w:p w:rsidR="000423A3" w:rsidRPr="00B30124" w:rsidRDefault="000423A3" w:rsidP="000423A3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eastAsia="Times New Roman"/>
          <w:color w:val="000000"/>
          <w:sz w:val="24"/>
          <w:szCs w:val="28"/>
          <w:shd w:val="clear" w:color="auto" w:fill="FFFFFF"/>
        </w:rPr>
      </w:pPr>
      <w:r w:rsidRPr="00B30124">
        <w:rPr>
          <w:rFonts w:eastAsia="Times New Roman"/>
          <w:b/>
          <w:color w:val="000000"/>
          <w:sz w:val="24"/>
          <w:szCs w:val="28"/>
          <w:shd w:val="clear" w:color="auto" w:fill="FFFFFF"/>
        </w:rPr>
        <w:t>Секция №4</w:t>
      </w:r>
      <w:r w:rsidRPr="00B30124">
        <w:rPr>
          <w:rFonts w:eastAsia="Times New Roman"/>
          <w:color w:val="000000"/>
          <w:sz w:val="24"/>
          <w:szCs w:val="28"/>
          <w:shd w:val="clear" w:color="auto" w:fill="FFFFFF"/>
        </w:rPr>
        <w:t xml:space="preserve"> «Искусство, технология, английский язык, русский язык и литература» </w:t>
      </w:r>
    </w:p>
    <w:p w:rsidR="000423A3" w:rsidRPr="000423A3" w:rsidRDefault="000423A3" w:rsidP="00840AED">
      <w:pPr>
        <w:ind w:left="-142" w:firstLine="142"/>
        <w:jc w:val="center"/>
        <w:rPr>
          <w:b/>
          <w:sz w:val="28"/>
          <w:szCs w:val="28"/>
        </w:rPr>
      </w:pPr>
    </w:p>
    <w:tbl>
      <w:tblPr>
        <w:tblStyle w:val="a3"/>
        <w:tblW w:w="15841" w:type="dxa"/>
        <w:tblInd w:w="-856" w:type="dxa"/>
        <w:tblLook w:val="04A0" w:firstRow="1" w:lastRow="0" w:firstColumn="1" w:lastColumn="0" w:noHBand="0" w:noVBand="1"/>
      </w:tblPr>
      <w:tblGrid>
        <w:gridCol w:w="479"/>
        <w:gridCol w:w="2713"/>
        <w:gridCol w:w="1689"/>
        <w:gridCol w:w="1945"/>
        <w:gridCol w:w="1000"/>
        <w:gridCol w:w="2119"/>
        <w:gridCol w:w="2166"/>
        <w:gridCol w:w="2164"/>
        <w:gridCol w:w="1566"/>
      </w:tblGrid>
      <w:tr w:rsidR="00F63279" w:rsidRPr="00F63279" w:rsidTr="009E4554">
        <w:tc>
          <w:tcPr>
            <w:tcW w:w="483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43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Место учёбы: Образовательное учреждение</w:t>
            </w:r>
          </w:p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(город)</w:t>
            </w:r>
          </w:p>
        </w:tc>
        <w:tc>
          <w:tcPr>
            <w:tcW w:w="1706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965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ФИО</w:t>
            </w:r>
          </w:p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участника</w:t>
            </w:r>
          </w:p>
        </w:tc>
        <w:tc>
          <w:tcPr>
            <w:tcW w:w="1009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Класс</w:t>
            </w:r>
          </w:p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89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Номинации</w:t>
            </w:r>
          </w:p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(название секция (№1,№2,№3,№4)</w:t>
            </w:r>
          </w:p>
        </w:tc>
        <w:tc>
          <w:tcPr>
            <w:tcW w:w="2223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382" w:type="dxa"/>
            <w:shd w:val="clear" w:color="auto" w:fill="auto"/>
          </w:tcPr>
          <w:p w:rsidR="00F63279" w:rsidRPr="00B30124" w:rsidRDefault="009E4554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М</w:t>
            </w:r>
            <w:r w:rsidR="00F63279" w:rsidRPr="00B30124">
              <w:rPr>
                <w:b/>
                <w:sz w:val="24"/>
                <w:szCs w:val="24"/>
              </w:rPr>
              <w:t>есто</w:t>
            </w:r>
          </w:p>
        </w:tc>
      </w:tr>
      <w:tr w:rsidR="00F63279" w:rsidRPr="00F63279" w:rsidTr="009E4554">
        <w:tc>
          <w:tcPr>
            <w:tcW w:w="483" w:type="dxa"/>
            <w:shd w:val="clear" w:color="auto" w:fill="auto"/>
          </w:tcPr>
          <w:p w:rsidR="00F63279" w:rsidRPr="00B30124" w:rsidRDefault="009E4554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1</w:t>
            </w:r>
          </w:p>
        </w:tc>
        <w:tc>
          <w:tcPr>
            <w:tcW w:w="2743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 xml:space="preserve">МОУ "СОШ №1 </w:t>
            </w:r>
            <w:proofErr w:type="spellStart"/>
            <w:r w:rsidRPr="00B30124">
              <w:rPr>
                <w:sz w:val="24"/>
                <w:szCs w:val="24"/>
              </w:rPr>
              <w:t>г.Новоузенска</w:t>
            </w:r>
            <w:proofErr w:type="spellEnd"/>
            <w:r w:rsidRPr="00B30124">
              <w:rPr>
                <w:sz w:val="24"/>
                <w:szCs w:val="24"/>
              </w:rPr>
              <w:t xml:space="preserve"> Саратовской области"</w:t>
            </w:r>
          </w:p>
          <w:p w:rsidR="00F63279" w:rsidRPr="00B30124" w:rsidRDefault="00F63279" w:rsidP="00F63279">
            <w:pPr>
              <w:rPr>
                <w:sz w:val="24"/>
                <w:szCs w:val="24"/>
              </w:rPr>
            </w:pPr>
            <w:proofErr w:type="spellStart"/>
            <w:r w:rsidRPr="00B30124">
              <w:rPr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Новоузенск</w:t>
            </w:r>
          </w:p>
        </w:tc>
        <w:tc>
          <w:tcPr>
            <w:tcW w:w="1965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 xml:space="preserve">Филиппова Виктория, </w:t>
            </w:r>
            <w:proofErr w:type="spellStart"/>
            <w:r w:rsidRPr="00B30124">
              <w:rPr>
                <w:sz w:val="24"/>
                <w:szCs w:val="24"/>
              </w:rPr>
              <w:t>Хрусталёва</w:t>
            </w:r>
            <w:proofErr w:type="spellEnd"/>
            <w:r w:rsidRPr="00B30124">
              <w:rPr>
                <w:sz w:val="24"/>
                <w:szCs w:val="24"/>
              </w:rPr>
              <w:t xml:space="preserve"> Виктория, </w:t>
            </w:r>
            <w:proofErr w:type="spellStart"/>
            <w:r w:rsidRPr="00B30124">
              <w:rPr>
                <w:sz w:val="24"/>
                <w:szCs w:val="24"/>
              </w:rPr>
              <w:t>Шкрябина</w:t>
            </w:r>
            <w:proofErr w:type="spellEnd"/>
            <w:r w:rsidRPr="00B30124">
              <w:rPr>
                <w:sz w:val="24"/>
                <w:szCs w:val="24"/>
              </w:rPr>
              <w:t xml:space="preserve"> Ульяна</w:t>
            </w:r>
          </w:p>
        </w:tc>
        <w:tc>
          <w:tcPr>
            <w:tcW w:w="1009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9 класс</w:t>
            </w:r>
          </w:p>
        </w:tc>
        <w:tc>
          <w:tcPr>
            <w:tcW w:w="2141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 xml:space="preserve">Литературные улицы </w:t>
            </w:r>
            <w:proofErr w:type="spellStart"/>
            <w:r w:rsidRPr="00B30124">
              <w:rPr>
                <w:sz w:val="24"/>
                <w:szCs w:val="24"/>
              </w:rPr>
              <w:t>г.Новоузенска</w:t>
            </w:r>
            <w:proofErr w:type="spellEnd"/>
            <w:r w:rsidRPr="00B30124">
              <w:rPr>
                <w:sz w:val="24"/>
                <w:szCs w:val="24"/>
              </w:rPr>
              <w:t xml:space="preserve"> Саратовской области</w:t>
            </w:r>
          </w:p>
        </w:tc>
        <w:tc>
          <w:tcPr>
            <w:tcW w:w="2189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 xml:space="preserve">Секция №4 </w:t>
            </w:r>
          </w:p>
        </w:tc>
        <w:tc>
          <w:tcPr>
            <w:tcW w:w="2223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 xml:space="preserve">Нестеренко Светлана </w:t>
            </w:r>
            <w:proofErr w:type="spellStart"/>
            <w:r w:rsidRPr="00B30124">
              <w:rPr>
                <w:sz w:val="24"/>
                <w:szCs w:val="24"/>
              </w:rPr>
              <w:t>Жамиловна</w:t>
            </w:r>
            <w:proofErr w:type="spellEnd"/>
          </w:p>
        </w:tc>
        <w:tc>
          <w:tcPr>
            <w:tcW w:w="1382" w:type="dxa"/>
            <w:shd w:val="clear" w:color="auto" w:fill="auto"/>
          </w:tcPr>
          <w:p w:rsidR="00F63279" w:rsidRPr="00B30124" w:rsidRDefault="00F63279" w:rsidP="00F63279">
            <w:pPr>
              <w:rPr>
                <w:b/>
                <w:sz w:val="24"/>
                <w:szCs w:val="24"/>
              </w:rPr>
            </w:pPr>
            <w:r w:rsidRPr="00B30124">
              <w:rPr>
                <w:rStyle w:val="a4"/>
                <w:b/>
                <w:color w:val="auto"/>
                <w:sz w:val="24"/>
                <w:szCs w:val="24"/>
                <w:u w:val="none"/>
              </w:rPr>
              <w:t>1 место</w:t>
            </w:r>
          </w:p>
          <w:p w:rsidR="00F63279" w:rsidRPr="00B30124" w:rsidRDefault="00F63279" w:rsidP="00F63279">
            <w:pPr>
              <w:rPr>
                <w:sz w:val="24"/>
                <w:szCs w:val="24"/>
              </w:rPr>
            </w:pPr>
          </w:p>
        </w:tc>
      </w:tr>
      <w:tr w:rsidR="00F63279" w:rsidRPr="00F63279" w:rsidTr="009E4554">
        <w:tc>
          <w:tcPr>
            <w:tcW w:w="483" w:type="dxa"/>
            <w:shd w:val="clear" w:color="auto" w:fill="auto"/>
          </w:tcPr>
          <w:p w:rsidR="00F63279" w:rsidRPr="00B30124" w:rsidRDefault="009E4554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2</w:t>
            </w:r>
          </w:p>
        </w:tc>
        <w:tc>
          <w:tcPr>
            <w:tcW w:w="2743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МБОУ г. Иркутска гимназия №3</w:t>
            </w:r>
          </w:p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Дистант</w:t>
            </w:r>
          </w:p>
        </w:tc>
        <w:tc>
          <w:tcPr>
            <w:tcW w:w="1706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г. Иркутск</w:t>
            </w:r>
          </w:p>
        </w:tc>
        <w:tc>
          <w:tcPr>
            <w:tcW w:w="1965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 xml:space="preserve">Ян Тэ </w:t>
            </w:r>
            <w:proofErr w:type="spellStart"/>
            <w:r w:rsidRPr="00B30124">
              <w:rPr>
                <w:sz w:val="24"/>
                <w:szCs w:val="24"/>
              </w:rPr>
              <w:t>Ён</w:t>
            </w:r>
            <w:proofErr w:type="spellEnd"/>
          </w:p>
        </w:tc>
        <w:tc>
          <w:tcPr>
            <w:tcW w:w="1009" w:type="dxa"/>
            <w:shd w:val="clear" w:color="auto" w:fill="auto"/>
          </w:tcPr>
          <w:p w:rsidR="00F63279" w:rsidRPr="00B30124" w:rsidRDefault="009E4554" w:rsidP="009E4554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9 класс</w:t>
            </w:r>
          </w:p>
        </w:tc>
        <w:tc>
          <w:tcPr>
            <w:tcW w:w="2141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Создание прототипа ЭВM и разработка методических рекомендаций</w:t>
            </w:r>
          </w:p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для целевой аудитории</w:t>
            </w:r>
          </w:p>
        </w:tc>
        <w:tc>
          <w:tcPr>
            <w:tcW w:w="2189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 xml:space="preserve">Секция №3 </w:t>
            </w:r>
          </w:p>
        </w:tc>
        <w:tc>
          <w:tcPr>
            <w:tcW w:w="2223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Нет ссылки</w:t>
            </w:r>
          </w:p>
          <w:p w:rsidR="00F63279" w:rsidRPr="00B30124" w:rsidRDefault="00F63279" w:rsidP="00F63279">
            <w:pPr>
              <w:rPr>
                <w:sz w:val="24"/>
                <w:szCs w:val="24"/>
              </w:rPr>
            </w:pPr>
            <w:r w:rsidRPr="00B30124">
              <w:rPr>
                <w:sz w:val="24"/>
                <w:szCs w:val="24"/>
              </w:rPr>
              <w:t>сертификат</w:t>
            </w:r>
          </w:p>
        </w:tc>
      </w:tr>
      <w:tr w:rsidR="00F63279" w:rsidRPr="00F63279" w:rsidTr="009E4554">
        <w:tc>
          <w:tcPr>
            <w:tcW w:w="483" w:type="dxa"/>
            <w:shd w:val="clear" w:color="auto" w:fill="auto"/>
          </w:tcPr>
          <w:p w:rsidR="00F63279" w:rsidRPr="00B30124" w:rsidRDefault="009E4554" w:rsidP="00F63279">
            <w:pPr>
              <w:jc w:val="center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города Иркутска гимназия №3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Иркутск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Любимов Денис Александрович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63279" w:rsidRPr="00B30124" w:rsidRDefault="00F63279" w:rsidP="009E455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9 класс, 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Сравнительный анализ качества воды рек в черте </w:t>
            </w:r>
            <w:proofErr w:type="spellStart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г.Иркутска</w:t>
            </w:r>
            <w:proofErr w:type="spellEnd"/>
          </w:p>
        </w:tc>
        <w:tc>
          <w:tcPr>
            <w:tcW w:w="2189" w:type="dxa"/>
            <w:shd w:val="clear" w:color="auto" w:fill="auto"/>
            <w:vAlign w:val="center"/>
          </w:tcPr>
          <w:p w:rsidR="00F63279" w:rsidRPr="00B30124" w:rsidRDefault="009E4554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F63279" w:rsidRPr="00B30124">
              <w:rPr>
                <w:rFonts w:eastAsia="Times New Roman"/>
                <w:sz w:val="24"/>
                <w:szCs w:val="24"/>
                <w:lang w:eastAsia="ru-RU"/>
              </w:rPr>
              <w:t>екция №1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Павловская Татьяна Анатольевна, Суслова Мария Юрьевна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B30124">
              <w:rPr>
                <w:b/>
                <w:sz w:val="24"/>
                <w:szCs w:val="24"/>
              </w:rPr>
              <w:t>3  место</w:t>
            </w:r>
            <w:proofErr w:type="gramEnd"/>
          </w:p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63279" w:rsidRPr="00F63279" w:rsidTr="009E4554">
        <w:tc>
          <w:tcPr>
            <w:tcW w:w="483" w:type="dxa"/>
            <w:shd w:val="clear" w:color="auto" w:fill="auto"/>
          </w:tcPr>
          <w:p w:rsidR="00F63279" w:rsidRPr="00B30124" w:rsidRDefault="009E4554" w:rsidP="00F63279">
            <w:pPr>
              <w:jc w:val="center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МБОУ Школа №51</w:t>
            </w:r>
          </w:p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Лобода Богдан Максимович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63279" w:rsidRPr="00B30124" w:rsidRDefault="009E4554" w:rsidP="009E455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10А</w:t>
            </w:r>
            <w:r w:rsidR="00F63279"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"Сленги в русском языке как разнообразие и засорение речи"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F63279" w:rsidRPr="00B30124" w:rsidRDefault="009E4554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Секция </w:t>
            </w:r>
            <w:r w:rsidR="00F63279" w:rsidRPr="00B30124">
              <w:rPr>
                <w:rFonts w:eastAsia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Кукарина</w:t>
            </w:r>
            <w:proofErr w:type="spellEnd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Сертификат участника</w:t>
            </w:r>
          </w:p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F3E16" w:rsidRPr="00F63279" w:rsidTr="009E4554">
        <w:tc>
          <w:tcPr>
            <w:tcW w:w="483" w:type="dxa"/>
            <w:shd w:val="clear" w:color="auto" w:fill="auto"/>
          </w:tcPr>
          <w:p w:rsidR="00F63279" w:rsidRPr="00B30124" w:rsidRDefault="009E4554" w:rsidP="00F63279">
            <w:pPr>
              <w:jc w:val="center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  <w:r w:rsidRPr="00B30124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средняя общеобразовательная школа № 10 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Калининград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Аляудинова</w:t>
            </w:r>
            <w:proofErr w:type="spellEnd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 Алина Евгеньевна, Цветкова Анна Сергеевна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63279" w:rsidRPr="00B30124" w:rsidRDefault="00F63279" w:rsidP="009E455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10 класс, 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Ассоциативный эксперимент как источник изучения особенностей восприятия образа учителя гендерными группами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F63279" w:rsidRPr="00B30124" w:rsidRDefault="009E4554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Секция №4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Соколова Наталья Юрьевна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3 место</w:t>
            </w:r>
          </w:p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63279" w:rsidRPr="00F63279" w:rsidTr="009E4554">
        <w:tc>
          <w:tcPr>
            <w:tcW w:w="483" w:type="dxa"/>
            <w:shd w:val="clear" w:color="auto" w:fill="auto"/>
          </w:tcPr>
          <w:p w:rsidR="00F63279" w:rsidRPr="00B30124" w:rsidRDefault="009E4554" w:rsidP="00F63279">
            <w:pPr>
              <w:jc w:val="center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r w:rsidRPr="00B30124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средняя общеобразовательная школа № 10 </w:t>
            </w:r>
          </w:p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Калининград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Тимошенко Василиса Сергеевна, </w:t>
            </w:r>
            <w:proofErr w:type="spellStart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>Шулятьева</w:t>
            </w:r>
            <w:proofErr w:type="spellEnd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 Алиса Андреевна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63279" w:rsidRPr="00B30124" w:rsidRDefault="009E4554" w:rsidP="009E455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10 «Б» класс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Интернет-</w:t>
            </w:r>
            <w:proofErr w:type="spellStart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>мемы</w:t>
            </w:r>
            <w:proofErr w:type="spellEnd"/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 на уроках русского языка и литературы:</w:t>
            </w:r>
            <w:r w:rsidRPr="00B30124">
              <w:rPr>
                <w:rFonts w:eastAsia="Times New Roman"/>
                <w:sz w:val="24"/>
                <w:szCs w:val="24"/>
                <w:lang w:eastAsia="ru-RU"/>
              </w:rPr>
              <w:br/>
              <w:t>образовательные возможности и примеры использования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F63279" w:rsidRPr="00B30124" w:rsidRDefault="00F63279" w:rsidP="009E455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Секция №</w:t>
            </w:r>
            <w:r w:rsidR="009E4554"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30124">
              <w:rPr>
                <w:rFonts w:eastAsia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sz w:val="24"/>
                <w:szCs w:val="24"/>
                <w:lang w:eastAsia="ru-RU"/>
              </w:rPr>
              <w:t>Соколова Наталья Юрьевна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2 место</w:t>
            </w:r>
          </w:p>
          <w:p w:rsidR="00F63279" w:rsidRPr="00B30124" w:rsidRDefault="00F63279" w:rsidP="00F63279">
            <w:pPr>
              <w:spacing w:line="240" w:lineRule="auto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F3E16" w:rsidRPr="00F63279" w:rsidTr="009E4554">
        <w:tc>
          <w:tcPr>
            <w:tcW w:w="483" w:type="dxa"/>
            <w:shd w:val="clear" w:color="auto" w:fill="auto"/>
          </w:tcPr>
          <w:p w:rsidR="00F63279" w:rsidRPr="00B30124" w:rsidRDefault="009E4554" w:rsidP="00F63279">
            <w:pPr>
              <w:jc w:val="center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№35 - образовательный центр "Галактика"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1965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Кадыйрова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Сафия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Фидаилевна</w:t>
            </w:r>
            <w:proofErr w:type="spellEnd"/>
          </w:p>
        </w:tc>
        <w:tc>
          <w:tcPr>
            <w:tcW w:w="1009" w:type="dxa"/>
            <w:shd w:val="clear" w:color="auto" w:fill="auto"/>
            <w:vAlign w:val="center"/>
          </w:tcPr>
          <w:p w:rsidR="00F63279" w:rsidRPr="00B30124" w:rsidRDefault="00F63279" w:rsidP="009E455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Учитель – это не профессия, а призвание!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F63279" w:rsidRPr="00B30124" w:rsidRDefault="009E4554" w:rsidP="009E455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Секция № </w:t>
            </w:r>
            <w:r w:rsidR="00F63279"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Сагдеева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Алиня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Нурисламовна</w:t>
            </w:r>
            <w:proofErr w:type="spellEnd"/>
          </w:p>
        </w:tc>
        <w:tc>
          <w:tcPr>
            <w:tcW w:w="1382" w:type="dxa"/>
            <w:shd w:val="clear" w:color="auto" w:fill="auto"/>
            <w:vAlign w:val="center"/>
          </w:tcPr>
          <w:p w:rsidR="00F63279" w:rsidRPr="00B30124" w:rsidRDefault="00F63279" w:rsidP="00F63279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B30124">
              <w:rPr>
                <w:b/>
                <w:color w:val="000000" w:themeColor="text1"/>
                <w:sz w:val="24"/>
                <w:szCs w:val="24"/>
              </w:rPr>
              <w:t>Сертификат участника</w:t>
            </w:r>
          </w:p>
          <w:p w:rsidR="00F63279" w:rsidRPr="00B30124" w:rsidRDefault="00F63279" w:rsidP="00F63279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FF3E16" w:rsidRPr="00F63279" w:rsidTr="009E4554">
        <w:tc>
          <w:tcPr>
            <w:tcW w:w="483" w:type="dxa"/>
            <w:shd w:val="clear" w:color="auto" w:fill="auto"/>
          </w:tcPr>
          <w:p w:rsidR="00FF3E16" w:rsidRPr="00B30124" w:rsidRDefault="009E4554" w:rsidP="00FF3E16">
            <w:pPr>
              <w:jc w:val="center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общеобразовательное учреждение "Лицей № 78 "Фарватер" 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город Казань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Ильина Анжелика </w:t>
            </w: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Ильинична, Першина Елизавета Евгеньевна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F3E16" w:rsidRPr="00B30124" w:rsidRDefault="009E4554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 и 10 классы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Смысловые сходства и </w:t>
            </w: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различия английского языка </w:t>
            </w: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br/>
              <w:t>с его родственным немецким языком в пословицах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FF3E16" w:rsidRPr="00B30124" w:rsidRDefault="009E4554" w:rsidP="009E455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="00FF3E16"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екция № 4 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Ахмедшина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Альфия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Шамильевна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Аглямова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Тимурхановна</w:t>
            </w:r>
            <w:proofErr w:type="spellEnd"/>
          </w:p>
        </w:tc>
        <w:tc>
          <w:tcPr>
            <w:tcW w:w="1382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B30124">
              <w:rPr>
                <w:b/>
                <w:color w:val="000000" w:themeColor="text1"/>
                <w:sz w:val="24"/>
                <w:szCs w:val="24"/>
              </w:rPr>
              <w:lastRenderedPageBreak/>
              <w:t>3 место</w:t>
            </w:r>
          </w:p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FF3E16" w:rsidRPr="00F63279" w:rsidTr="009E4554">
        <w:tc>
          <w:tcPr>
            <w:tcW w:w="483" w:type="dxa"/>
            <w:shd w:val="clear" w:color="auto" w:fill="auto"/>
          </w:tcPr>
          <w:p w:rsidR="00FF3E16" w:rsidRPr="00B30124" w:rsidRDefault="009E4554" w:rsidP="00FF3E16">
            <w:pPr>
              <w:jc w:val="center"/>
              <w:rPr>
                <w:b/>
                <w:sz w:val="24"/>
                <w:szCs w:val="24"/>
              </w:rPr>
            </w:pPr>
            <w:r w:rsidRPr="00B3012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80"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Нижний Новгород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Хайдукова</w:t>
            </w:r>
            <w:proofErr w:type="spellEnd"/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Валерия Сергеевна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F3E16" w:rsidRPr="00B30124" w:rsidRDefault="009E4554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Роль Советского Союза в подготовке и организации Нюрнбергского процесса 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FF3E16" w:rsidRPr="00B30124" w:rsidRDefault="00FF3E16" w:rsidP="009E4554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Секция </w:t>
            </w:r>
            <w:r w:rsidR="009E4554"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3012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Миронова Елена Геннадьевна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F3E16" w:rsidRPr="00B30124" w:rsidRDefault="00FF3E16" w:rsidP="00FF3E1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B30124">
              <w:rPr>
                <w:b/>
                <w:color w:val="000000" w:themeColor="text1"/>
                <w:sz w:val="24"/>
                <w:szCs w:val="24"/>
              </w:rPr>
              <w:t>1 место</w:t>
            </w:r>
          </w:p>
          <w:p w:rsidR="00FF3E16" w:rsidRPr="00B30124" w:rsidRDefault="00FF3E16" w:rsidP="00FF3E16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40AED" w:rsidRPr="00F63279" w:rsidRDefault="00840AED" w:rsidP="00840AED">
      <w:pPr>
        <w:ind w:left="-142" w:firstLine="142"/>
        <w:jc w:val="center"/>
        <w:rPr>
          <w:b/>
          <w:sz w:val="28"/>
          <w:szCs w:val="28"/>
        </w:rPr>
      </w:pPr>
    </w:p>
    <w:p w:rsidR="00B714CE" w:rsidRPr="00F63279" w:rsidRDefault="00B714CE" w:rsidP="00840AED">
      <w:pPr>
        <w:ind w:left="-142" w:firstLine="142"/>
        <w:jc w:val="center"/>
        <w:rPr>
          <w:b/>
          <w:color w:val="000000" w:themeColor="text1"/>
          <w:sz w:val="28"/>
          <w:szCs w:val="28"/>
        </w:rPr>
      </w:pPr>
    </w:p>
    <w:sectPr w:rsidR="00B714CE" w:rsidRPr="00F63279" w:rsidSect="000423A3">
      <w:pgSz w:w="16838" w:h="11906" w:orient="landscape" w:code="9"/>
      <w:pgMar w:top="155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A"/>
    <w:rsid w:val="00032DE6"/>
    <w:rsid w:val="000423A3"/>
    <w:rsid w:val="00114E0D"/>
    <w:rsid w:val="0015254C"/>
    <w:rsid w:val="001B0336"/>
    <w:rsid w:val="001F7527"/>
    <w:rsid w:val="002311DC"/>
    <w:rsid w:val="002B3EB4"/>
    <w:rsid w:val="002D044C"/>
    <w:rsid w:val="00386660"/>
    <w:rsid w:val="00427EC6"/>
    <w:rsid w:val="0051195B"/>
    <w:rsid w:val="00576BEE"/>
    <w:rsid w:val="005911EB"/>
    <w:rsid w:val="005E58EB"/>
    <w:rsid w:val="00601A10"/>
    <w:rsid w:val="006C46CC"/>
    <w:rsid w:val="006F5077"/>
    <w:rsid w:val="0078370C"/>
    <w:rsid w:val="007F35D3"/>
    <w:rsid w:val="00840AED"/>
    <w:rsid w:val="008F40C1"/>
    <w:rsid w:val="00987D42"/>
    <w:rsid w:val="009B6134"/>
    <w:rsid w:val="009E4554"/>
    <w:rsid w:val="00A22183"/>
    <w:rsid w:val="00A93896"/>
    <w:rsid w:val="00B30124"/>
    <w:rsid w:val="00B34FB5"/>
    <w:rsid w:val="00B714CE"/>
    <w:rsid w:val="00B875D3"/>
    <w:rsid w:val="00BD3158"/>
    <w:rsid w:val="00BF337D"/>
    <w:rsid w:val="00C85191"/>
    <w:rsid w:val="00CF3769"/>
    <w:rsid w:val="00D33EFD"/>
    <w:rsid w:val="00D62D4B"/>
    <w:rsid w:val="00DB63F1"/>
    <w:rsid w:val="00E1158E"/>
    <w:rsid w:val="00E8696A"/>
    <w:rsid w:val="00EB50E8"/>
    <w:rsid w:val="00EE2271"/>
    <w:rsid w:val="00EE7608"/>
    <w:rsid w:val="00F63279"/>
    <w:rsid w:val="00FC2DC9"/>
    <w:rsid w:val="00FF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756DAB"/>
  <w15:chartTrackingRefBased/>
  <w15:docId w15:val="{ACDEF71B-B116-4D01-8D2A-91B370F4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44C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D044C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84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613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6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36</cp:revision>
  <dcterms:created xsi:type="dcterms:W3CDTF">2025-01-30T06:24:00Z</dcterms:created>
  <dcterms:modified xsi:type="dcterms:W3CDTF">2025-04-16T09:40:00Z</dcterms:modified>
</cp:coreProperties>
</file>